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102A72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102A72" w:rsidRDefault="008112EC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256286C6" w:rsidR="00501CBA" w:rsidRPr="00102A72" w:rsidRDefault="004E5A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256286C6" w:rsidR="00501CBA" w:rsidRPr="00102A72" w:rsidRDefault="004E5A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4E2E5456" w:rsidR="00501CBA" w:rsidRPr="00102A72" w:rsidRDefault="00501C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4E2E5456" w:rsidR="00501CBA" w:rsidRPr="00102A72" w:rsidRDefault="00501C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102A72" w:rsidRDefault="00C43C7F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102A72" w:rsidRDefault="00784B1C">
            <w:pPr>
              <w:pStyle w:val="Textoindependiente2"/>
              <w:spacing w:line="240" w:lineRule="auto"/>
            </w:pPr>
          </w:p>
          <w:p w14:paraId="7A90EA86" w14:textId="6E757392" w:rsidR="00784B1C" w:rsidRPr="00102A72" w:rsidRDefault="00C43C7F">
            <w:pPr>
              <w:pStyle w:val="Textoindependiente2"/>
              <w:spacing w:line="240" w:lineRule="auto"/>
              <w:ind w:left="356"/>
            </w:pPr>
            <w:r w:rsidRPr="00102A72">
              <w:rPr>
                <w:rFonts w:ascii="Arial" w:hAnsi="Arial" w:cs="Arial"/>
                <w:szCs w:val="24"/>
              </w:rPr>
              <w:t xml:space="preserve">   Cuota Número    _</w:t>
            </w:r>
            <w:r w:rsidR="0047686C">
              <w:rPr>
                <w:rFonts w:ascii="Arial" w:hAnsi="Arial" w:cs="Arial"/>
                <w:szCs w:val="24"/>
              </w:rPr>
              <w:t>1</w:t>
            </w:r>
            <w:r w:rsidRPr="00102A72">
              <w:rPr>
                <w:rFonts w:ascii="Arial" w:hAnsi="Arial" w:cs="Arial"/>
                <w:szCs w:val="24"/>
              </w:rPr>
              <w:t>_</w:t>
            </w:r>
            <w:r w:rsidR="00C54F6D" w:rsidRPr="00102A72">
              <w:rPr>
                <w:rFonts w:ascii="Arial" w:hAnsi="Arial" w:cs="Arial"/>
                <w:szCs w:val="24"/>
              </w:rPr>
              <w:t xml:space="preserve"> </w:t>
            </w:r>
          </w:p>
          <w:p w14:paraId="24822199" w14:textId="77777777" w:rsidR="00FD6CA7" w:rsidRPr="00102A72" w:rsidRDefault="00FD6CA7" w:rsidP="00B6028F">
            <w:pPr>
              <w:pStyle w:val="Textoindependiente2"/>
              <w:spacing w:line="240" w:lineRule="auto"/>
            </w:pPr>
          </w:p>
        </w:tc>
      </w:tr>
      <w:tr w:rsidR="00102A72" w:rsidRPr="00102A72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102A72" w14:paraId="20962A9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626F89F" w:rsidR="00FD6CA7" w:rsidRPr="005E2D98" w:rsidRDefault="00F607B9" w:rsidP="00B2395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Contrato No. </w:t>
            </w:r>
            <w:r w:rsidR="00EF6C66">
              <w:rPr>
                <w:rFonts w:ascii="Arial" w:eastAsia="Arial" w:hAnsi="Arial" w:cs="Arial"/>
                <w:color w:val="000000"/>
              </w:rPr>
              <w:t>4162</w:t>
            </w:r>
            <w:r w:rsidR="00EF6C66">
              <w:rPr>
                <w:rFonts w:ascii="Arial" w:eastAsia="Arial" w:hAnsi="Arial" w:cs="Arial"/>
                <w:color w:val="000000"/>
                <w:spacing w:val="1"/>
                <w:w w:val="101"/>
              </w:rPr>
              <w:t>.</w:t>
            </w:r>
            <w:r w:rsidR="00EF6C66">
              <w:rPr>
                <w:rFonts w:ascii="Arial" w:eastAsia="Arial" w:hAnsi="Arial" w:cs="Arial"/>
                <w:color w:val="000000"/>
              </w:rPr>
              <w:t>01</w:t>
            </w:r>
            <w:r w:rsidR="00EF6C66">
              <w:rPr>
                <w:rFonts w:ascii="Arial" w:eastAsia="Arial" w:hAnsi="Arial" w:cs="Arial"/>
                <w:color w:val="000000"/>
                <w:spacing w:val="-1"/>
              </w:rPr>
              <w:t>0</w:t>
            </w:r>
            <w:r w:rsidR="00EF6C66">
              <w:rPr>
                <w:rFonts w:ascii="Arial" w:eastAsia="Arial" w:hAnsi="Arial" w:cs="Arial"/>
                <w:color w:val="000000"/>
                <w:w w:val="101"/>
              </w:rPr>
              <w:t>.</w:t>
            </w:r>
            <w:r w:rsidR="00EF6C66">
              <w:rPr>
                <w:rFonts w:ascii="Arial" w:eastAsia="Arial" w:hAnsi="Arial" w:cs="Arial"/>
                <w:color w:val="000000"/>
                <w:spacing w:val="-1"/>
              </w:rPr>
              <w:t>2</w:t>
            </w:r>
            <w:r w:rsidR="00EF6C66">
              <w:rPr>
                <w:rFonts w:ascii="Arial" w:eastAsia="Arial" w:hAnsi="Arial" w:cs="Arial"/>
                <w:color w:val="000000"/>
              </w:rPr>
              <w:t>6</w:t>
            </w:r>
            <w:r w:rsidR="00EF6C66">
              <w:rPr>
                <w:rFonts w:ascii="Arial" w:eastAsia="Arial" w:hAnsi="Arial" w:cs="Arial"/>
                <w:color w:val="000000"/>
                <w:w w:val="101"/>
              </w:rPr>
              <w:t>.</w:t>
            </w:r>
            <w:r w:rsidR="00EF6C66">
              <w:rPr>
                <w:rFonts w:ascii="Arial" w:eastAsia="Arial" w:hAnsi="Arial" w:cs="Arial"/>
                <w:color w:val="000000"/>
              </w:rPr>
              <w:t>1</w:t>
            </w:r>
            <w:r w:rsidR="00EF6C66">
              <w:rPr>
                <w:rFonts w:ascii="Arial" w:eastAsia="Arial" w:hAnsi="Arial" w:cs="Arial"/>
                <w:color w:val="000000"/>
                <w:w w:val="101"/>
              </w:rPr>
              <w:t>.</w:t>
            </w:r>
            <w:r w:rsidR="00C77E12">
              <w:rPr>
                <w:rFonts w:ascii="Arial" w:eastAsia="Arial" w:hAnsi="Arial" w:cs="Arial"/>
                <w:color w:val="000000"/>
              </w:rPr>
              <w:t>3868</w:t>
            </w:r>
            <w:r w:rsidR="00EF6C66">
              <w:rPr>
                <w:rFonts w:ascii="Arial" w:eastAsia="Arial" w:hAnsi="Arial" w:cs="Arial"/>
                <w:color w:val="000000"/>
              </w:rPr>
              <w:t>-2025</w:t>
            </w:r>
          </w:p>
        </w:tc>
      </w:tr>
      <w:tr w:rsidR="00102A72" w:rsidRPr="00102A72" w14:paraId="53A2FCE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CC9EB71" w:rsidR="00784B1C" w:rsidRPr="005E2D98" w:rsidRDefault="00C43C7F" w:rsidP="00D43ED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EF6C66">
              <w:rPr>
                <w:rFonts w:ascii="Arial" w:eastAsia="Arial" w:hAnsi="Arial" w:cs="Arial"/>
                <w:color w:val="000000"/>
                <w:w w:val="101"/>
              </w:rPr>
              <w:t>A</w:t>
            </w:r>
            <w:r w:rsidR="00EF6C66">
              <w:rPr>
                <w:rFonts w:ascii="Arial" w:eastAsia="Arial" w:hAnsi="Arial" w:cs="Arial"/>
                <w:color w:val="000000"/>
                <w:spacing w:val="-1"/>
              </w:rPr>
              <w:t>D</w:t>
            </w:r>
            <w:r w:rsidR="00EF6C66">
              <w:rPr>
                <w:rFonts w:ascii="Arial" w:eastAsia="Arial" w:hAnsi="Arial" w:cs="Arial"/>
                <w:color w:val="000000"/>
              </w:rPr>
              <w:t>R</w:t>
            </w:r>
            <w:r w:rsidR="00EF6C66">
              <w:rPr>
                <w:rFonts w:ascii="Arial" w:eastAsia="Arial" w:hAnsi="Arial" w:cs="Arial"/>
                <w:color w:val="000000"/>
                <w:spacing w:val="-1"/>
                <w:w w:val="101"/>
              </w:rPr>
              <w:t>IA</w:t>
            </w:r>
            <w:r w:rsidR="00EF6C66">
              <w:rPr>
                <w:rFonts w:ascii="Arial" w:eastAsia="Arial" w:hAnsi="Arial" w:cs="Arial"/>
                <w:color w:val="000000"/>
                <w:spacing w:val="-1"/>
              </w:rPr>
              <w:t>N</w:t>
            </w:r>
            <w:r w:rsidR="00EF6C66">
              <w:rPr>
                <w:rFonts w:ascii="Arial" w:eastAsia="Arial" w:hAnsi="Arial" w:cs="Arial"/>
                <w:color w:val="000000"/>
                <w:w w:val="101"/>
              </w:rPr>
              <w:t>A</w:t>
            </w:r>
            <w:r w:rsidR="00F669EE">
              <w:rPr>
                <w:rFonts w:ascii="Arial" w:eastAsia="Arial" w:hAnsi="Arial" w:cs="Arial"/>
                <w:color w:val="000000"/>
                <w:spacing w:val="120"/>
              </w:rPr>
              <w:t xml:space="preserve"> </w:t>
            </w:r>
            <w:r w:rsidR="00EF6C66">
              <w:rPr>
                <w:rFonts w:ascii="Arial" w:eastAsia="Arial" w:hAnsi="Arial" w:cs="Arial"/>
                <w:color w:val="000000"/>
              </w:rPr>
              <w:t>MUÑ</w:t>
            </w:r>
            <w:r w:rsidR="00EF6C66"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 w:rsidR="00EF6C66">
              <w:rPr>
                <w:rFonts w:ascii="Arial" w:eastAsia="Arial" w:hAnsi="Arial" w:cs="Arial"/>
                <w:color w:val="000000"/>
                <w:w w:val="101"/>
              </w:rPr>
              <w:t>Z</w:t>
            </w:r>
            <w:r w:rsidR="00EF6C66">
              <w:rPr>
                <w:rFonts w:ascii="Arial" w:eastAsia="Arial" w:hAnsi="Arial" w:cs="Arial"/>
                <w:color w:val="000000"/>
                <w:spacing w:val="60"/>
              </w:rPr>
              <w:t xml:space="preserve"> </w:t>
            </w:r>
            <w:r w:rsidR="00EF6C66">
              <w:rPr>
                <w:rFonts w:ascii="Arial" w:eastAsia="Arial" w:hAnsi="Arial" w:cs="Arial"/>
                <w:color w:val="000000"/>
              </w:rPr>
              <w:t>COR</w:t>
            </w:r>
            <w:r w:rsidR="00EF6C66">
              <w:rPr>
                <w:rFonts w:ascii="Arial" w:eastAsia="Arial" w:hAnsi="Arial" w:cs="Arial"/>
                <w:color w:val="000000"/>
                <w:w w:val="101"/>
              </w:rPr>
              <w:t>T</w:t>
            </w:r>
            <w:r w:rsidR="00EF6C66">
              <w:rPr>
                <w:rFonts w:ascii="Arial" w:eastAsia="Arial" w:hAnsi="Arial" w:cs="Arial"/>
                <w:color w:val="000000"/>
                <w:spacing w:val="-2"/>
                <w:w w:val="101"/>
              </w:rPr>
              <w:t>E</w:t>
            </w:r>
            <w:r w:rsidR="00EF6C66">
              <w:rPr>
                <w:rFonts w:ascii="Arial" w:eastAsia="Arial" w:hAnsi="Arial" w:cs="Arial"/>
                <w:color w:val="000000"/>
                <w:w w:val="101"/>
              </w:rPr>
              <w:t>S</w:t>
            </w:r>
          </w:p>
        </w:tc>
      </w:tr>
      <w:tr w:rsidR="00102A72" w:rsidRPr="00102A72" w14:paraId="03BD55C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4030FD68" w:rsidR="00BF7A78" w:rsidRPr="005E2D98" w:rsidRDefault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Documento de identificación:</w:t>
            </w:r>
            <w:r w:rsidR="00D43EDA">
              <w:rPr>
                <w:rFonts w:ascii="Arial" w:hAnsi="Arial" w:cs="Arial"/>
                <w:szCs w:val="24"/>
              </w:rPr>
              <w:t xml:space="preserve"> Cedula de Ciudadanía </w:t>
            </w:r>
            <w:proofErr w:type="spellStart"/>
            <w:r w:rsidR="00D43EDA">
              <w:rPr>
                <w:rFonts w:ascii="Arial" w:hAnsi="Arial" w:cs="Arial"/>
                <w:szCs w:val="24"/>
              </w:rPr>
              <w:t>N°</w:t>
            </w:r>
            <w:proofErr w:type="spellEnd"/>
            <w:r w:rsidR="00466DC5">
              <w:rPr>
                <w:rFonts w:ascii="Arial" w:hAnsi="Arial" w:cs="Arial"/>
                <w:szCs w:val="24"/>
              </w:rPr>
              <w:t xml:space="preserve"> </w:t>
            </w:r>
            <w:r w:rsidR="00EF6C66">
              <w:rPr>
                <w:rFonts w:ascii="Arial" w:hAnsi="Arial" w:cs="Arial"/>
                <w:szCs w:val="24"/>
              </w:rPr>
              <w:t>66.987.059</w:t>
            </w:r>
          </w:p>
        </w:tc>
      </w:tr>
      <w:tr w:rsidR="00102A72" w:rsidRPr="00102A72" w14:paraId="13AE5D82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666E7342" w:rsidR="00784B1C" w:rsidRPr="005E2D98" w:rsidRDefault="00E70F77" w:rsidP="00DE6EA3">
            <w:pPr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5E2D98">
              <w:rPr>
                <w:rFonts w:ascii="Arial" w:hAnsi="Arial" w:cs="Arial"/>
                <w:sz w:val="24"/>
                <w:szCs w:val="24"/>
              </w:rPr>
              <w:t>upervisor:</w:t>
            </w:r>
            <w:r w:rsidR="005E2D98" w:rsidRPr="005E2D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F6C66" w:rsidRPr="00EF6C66">
              <w:rPr>
                <w:rFonts w:ascii="Arial" w:hAnsi="Arial" w:cs="Arial"/>
                <w:sz w:val="24"/>
                <w:szCs w:val="24"/>
                <w:lang w:val="es-CO"/>
              </w:rPr>
              <w:t>TOMAS GUTIERREZ MAÑOSCA</w:t>
            </w:r>
          </w:p>
        </w:tc>
      </w:tr>
      <w:tr w:rsidR="00102A72" w:rsidRPr="00102A72" w14:paraId="0815A5F9" w14:textId="77777777" w:rsidTr="00501CB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5A582B2F" w:rsidR="00FE1B9E" w:rsidRPr="005E2D98" w:rsidRDefault="00FE1B9E" w:rsidP="007B58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EF6C66" w:rsidRPr="00EF6C66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102A72" w14:paraId="5E847AC9" w14:textId="77777777" w:rsidTr="00B23953">
        <w:trPr>
          <w:trHeight w:val="120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7E0B7" w14:textId="139A5A26" w:rsidR="003C78D9" w:rsidRPr="005E2D98" w:rsidRDefault="0073550B" w:rsidP="00CD4C8F">
            <w:pPr>
              <w:pStyle w:val="Textoindependiente2"/>
              <w:spacing w:line="276" w:lineRule="auto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Objeto</w:t>
            </w:r>
            <w:r w:rsidR="003B4F2D" w:rsidRPr="005E2D98">
              <w:rPr>
                <w:rFonts w:ascii="Arial" w:hAnsi="Arial" w:cs="Arial"/>
                <w:szCs w:val="24"/>
              </w:rPr>
              <w:t xml:space="preserve"> del </w:t>
            </w:r>
            <w:r w:rsidR="002662C8" w:rsidRPr="005E2D98">
              <w:rPr>
                <w:rFonts w:ascii="Arial" w:hAnsi="Arial" w:cs="Arial"/>
                <w:szCs w:val="24"/>
              </w:rPr>
              <w:t>contrato:</w:t>
            </w:r>
            <w:r w:rsidR="002662C8" w:rsidRPr="00EF6C66">
              <w:rPr>
                <w:rFonts w:ascii="Arial" w:hAnsi="Arial" w:cs="Arial"/>
                <w:szCs w:val="24"/>
              </w:rPr>
              <w:t xml:space="preserve"> </w:t>
            </w:r>
            <w:r w:rsidR="00E4574C" w:rsidRPr="00E4574C">
              <w:rPr>
                <w:rFonts w:ascii="Arial" w:hAnsi="Arial" w:cs="Arial"/>
                <w:szCs w:val="24"/>
              </w:rPr>
              <w:t xml:space="preserve">Prestación de servicios profesionales en la </w:t>
            </w:r>
            <w:r w:rsidR="00D37506" w:rsidRPr="00E4574C">
              <w:rPr>
                <w:rFonts w:ascii="Arial" w:hAnsi="Arial" w:cs="Arial"/>
                <w:szCs w:val="24"/>
              </w:rPr>
              <w:t>secretaria</w:t>
            </w:r>
            <w:r w:rsidR="00E4574C" w:rsidRPr="00E4574C">
              <w:rPr>
                <w:rFonts w:ascii="Arial" w:hAnsi="Arial" w:cs="Arial"/>
                <w:szCs w:val="24"/>
              </w:rPr>
              <w:t xml:space="preserve"> del</w:t>
            </w:r>
            <w:r w:rsidR="00E4574C">
              <w:rPr>
                <w:rFonts w:ascii="Arial" w:hAnsi="Arial" w:cs="Arial"/>
                <w:szCs w:val="24"/>
              </w:rPr>
              <w:t xml:space="preserve"> </w:t>
            </w:r>
            <w:r w:rsidR="00E4574C" w:rsidRPr="00E4574C">
              <w:rPr>
                <w:rFonts w:ascii="Arial" w:hAnsi="Arial" w:cs="Arial"/>
                <w:szCs w:val="24"/>
              </w:rPr>
              <w:t>Deporte y la Recreación del proyecto denominado</w:t>
            </w:r>
            <w:r w:rsidR="00E4574C">
              <w:rPr>
                <w:rFonts w:ascii="Arial" w:hAnsi="Arial" w:cs="Arial"/>
                <w:szCs w:val="24"/>
              </w:rPr>
              <w:t xml:space="preserve"> </w:t>
            </w:r>
            <w:r w:rsidR="00E4574C" w:rsidRPr="00E4574C">
              <w:rPr>
                <w:rFonts w:ascii="Arial" w:hAnsi="Arial" w:cs="Arial"/>
                <w:szCs w:val="24"/>
              </w:rPr>
              <w:t>Mejoramiento de la calidad de vida con actividades físicas y</w:t>
            </w:r>
            <w:r w:rsidR="00E4574C">
              <w:rPr>
                <w:rFonts w:ascii="Arial" w:hAnsi="Arial" w:cs="Arial"/>
                <w:szCs w:val="24"/>
              </w:rPr>
              <w:t xml:space="preserve"> </w:t>
            </w:r>
            <w:r w:rsidR="00E4574C" w:rsidRPr="00E4574C">
              <w:rPr>
                <w:rFonts w:ascii="Arial" w:hAnsi="Arial" w:cs="Arial"/>
                <w:szCs w:val="24"/>
              </w:rPr>
              <w:t>recreación para la población de Santiago de Cali BP26005300</w:t>
            </w:r>
          </w:p>
        </w:tc>
      </w:tr>
      <w:tr w:rsidR="00102A72" w:rsidRPr="00102A72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102A72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102A72" w14:paraId="6A573637" w14:textId="77777777" w:rsidTr="002B1C7F">
        <w:trPr>
          <w:trHeight w:val="48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80B5FE5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1B6C7C89" w:rsidR="00B6028F" w:rsidRPr="00102A72" w:rsidRDefault="00E30AA1" w:rsidP="00B2395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29</w:t>
            </w:r>
            <w:r w:rsidR="008A2CAF">
              <w:rPr>
                <w:rFonts w:ascii="Arial" w:hAnsi="Arial" w:cs="Arial"/>
                <w:szCs w:val="24"/>
              </w:rPr>
              <w:t>/</w:t>
            </w:r>
            <w:r w:rsidR="004E5927">
              <w:rPr>
                <w:rFonts w:ascii="Arial" w:hAnsi="Arial" w:cs="Arial"/>
                <w:szCs w:val="24"/>
              </w:rPr>
              <w:t>10</w:t>
            </w:r>
            <w:r w:rsidR="0063028D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776A9F1E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1F031FE6" w:rsidR="00107B3E" w:rsidRPr="003A1D45" w:rsidRDefault="00E30AA1" w:rsidP="008A2C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</w:t>
            </w:r>
            <w:r w:rsidR="00B71941">
              <w:rPr>
                <w:rFonts w:ascii="Arial" w:hAnsi="Arial" w:cs="Arial"/>
                <w:szCs w:val="24"/>
              </w:rPr>
              <w:t>/</w:t>
            </w:r>
            <w:r w:rsidR="004E5927">
              <w:rPr>
                <w:rFonts w:ascii="Arial" w:hAnsi="Arial" w:cs="Arial"/>
                <w:szCs w:val="24"/>
              </w:rPr>
              <w:t>11</w:t>
            </w:r>
            <w:r w:rsidR="0063028D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102A72" w14:paraId="00167121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207EA" w14:textId="6DB93564" w:rsidR="00FE1B9E" w:rsidRPr="002B1C7F" w:rsidRDefault="00A047C5" w:rsidP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Modificación</w:t>
            </w:r>
            <w:r w:rsidR="00D07172">
              <w:rPr>
                <w:rFonts w:ascii="Arial" w:hAnsi="Arial" w:cs="Arial"/>
                <w:szCs w:val="24"/>
              </w:rPr>
              <w:t>(es)</w:t>
            </w:r>
            <w:r w:rsidR="00E70F77">
              <w:rPr>
                <w:rFonts w:ascii="Arial" w:hAnsi="Arial" w:cs="Arial"/>
                <w:szCs w:val="24"/>
              </w:rPr>
              <w:t xml:space="preserve"> al c</w:t>
            </w:r>
            <w:r w:rsidRPr="00102A72">
              <w:rPr>
                <w:rFonts w:ascii="Arial" w:hAnsi="Arial" w:cs="Arial"/>
                <w:szCs w:val="24"/>
              </w:rPr>
              <w:t>ontrato</w:t>
            </w:r>
            <w:r w:rsidR="0073550B" w:rsidRPr="00102A72">
              <w:rPr>
                <w:rFonts w:ascii="Arial" w:hAnsi="Arial" w:cs="Arial"/>
                <w:szCs w:val="24"/>
              </w:rPr>
              <w:t>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60C261D9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B3A25" w14:textId="75423523" w:rsidR="00784B1C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Suspensión: </w:t>
            </w:r>
            <w:r w:rsidR="004C1755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2BB2AE50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226AE" w14:textId="07FD8192" w:rsidR="00FE1B9E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Reanudación: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4B785834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4FC85" w14:textId="23606946" w:rsidR="00FD6CA7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Cesión: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1575306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77A21" w14:textId="00C93C81" w:rsidR="002B1C7F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Terminación anticipada: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102A72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102A72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CONTABLE</w:t>
            </w:r>
            <w:r w:rsidRPr="00102A72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102A72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3B055A7B" w:rsidR="00784B1C" w:rsidRPr="008A2CAF" w:rsidRDefault="00623C2A" w:rsidP="00623C2A">
            <w:pPr>
              <w:widowControl w:val="0"/>
              <w:ind w:right="893"/>
              <w:rPr>
                <w:rFonts w:ascii="Arial" w:hAnsi="Arial" w:cs="Arial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lor i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icial 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 c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tra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o: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 por la suma 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d</w:t>
            </w:r>
            <w:r w:rsidR="00FB279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 TRES MILLONES SETECIENTOS </w:t>
            </w:r>
            <w:r w:rsidR="00F669E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NOVENTA </w:t>
            </w:r>
            <w:r w:rsidR="00F669EE"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CINCO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 xml:space="preserve"> 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PE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OS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M/CTE</w:t>
            </w:r>
            <w:r>
              <w:rPr>
                <w:rFonts w:ascii="Arial" w:eastAsia="Arial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($</w:t>
            </w:r>
            <w:r w:rsidR="00FB279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3.795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.000)</w:t>
            </w:r>
          </w:p>
        </w:tc>
      </w:tr>
      <w:tr w:rsidR="00102A72" w:rsidRPr="00102A72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411C5E07" w:rsidR="002C516B" w:rsidRPr="008A2CAF" w:rsidRDefault="00C43C7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Adición:</w:t>
            </w:r>
            <w:r w:rsidR="000D34FF" w:rsidRPr="008A2CAF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3514DA3" w:rsidR="00784B1C" w:rsidRPr="008A2CAF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Prórroga</w:t>
            </w:r>
            <w:r w:rsidR="00127217" w:rsidRPr="008A2CAF">
              <w:rPr>
                <w:rFonts w:ascii="Arial" w:hAnsi="Arial" w:cs="Arial"/>
                <w:szCs w:val="24"/>
              </w:rPr>
              <w:t>:</w:t>
            </w:r>
            <w:r w:rsidR="000D34FF" w:rsidRPr="008A2CAF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8A2CAF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102A72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8A2CAF" w14:paraId="461BD60B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8A2CAF" w:rsidRDefault="00950743" w:rsidP="00501CB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8A2CAF" w14:paraId="4409C126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55C60F9A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02A72" w:rsidRPr="008A2CAF" w14:paraId="7917E9F4" w14:textId="77777777" w:rsidTr="00501CB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2A516DE6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950743" w:rsidRPr="008A2CAF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6D152" w14:textId="06497A86" w:rsidR="005A34E7" w:rsidRPr="008A2CAF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</w:t>
            </w:r>
            <w:r w:rsidR="005B427D" w:rsidRPr="008A2CAF">
              <w:rPr>
                <w:rFonts w:ascii="Arial" w:hAnsi="Arial" w:cs="Arial"/>
                <w:szCs w:val="24"/>
              </w:rPr>
              <w:t>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8A2CAF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8A2CAF" w14:paraId="697AE524" w14:textId="77777777" w:rsidTr="00102A72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20F347D" w:rsidR="00FD6CA7" w:rsidRPr="008A2CAF" w:rsidRDefault="005E2D98" w:rsidP="008E57B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9E6B4D">
                    <w:rPr>
                      <w:rFonts w:ascii="Arial" w:eastAsia="Arial" w:hAnsi="Arial" w:cs="Arial"/>
                      <w:color w:val="000000"/>
                      <w:spacing w:val="1"/>
                      <w:szCs w:val="24"/>
                    </w:rPr>
                    <w:t xml:space="preserve"> 3.79</w:t>
                  </w:r>
                  <w:r w:rsidR="00623C2A">
                    <w:rPr>
                      <w:rFonts w:ascii="Arial" w:eastAsia="Arial" w:hAnsi="Arial" w:cs="Arial"/>
                      <w:color w:val="000000"/>
                      <w:spacing w:val="-1"/>
                      <w:szCs w:val="24"/>
                    </w:rPr>
                    <w:t>5</w:t>
                  </w:r>
                  <w:r w:rsidR="00623C2A">
                    <w:rPr>
                      <w:rFonts w:ascii="Arial" w:eastAsia="Arial" w:hAnsi="Arial" w:cs="Arial"/>
                      <w:color w:val="000000"/>
                      <w:szCs w:val="24"/>
                    </w:rPr>
                    <w:t>.</w:t>
                  </w:r>
                  <w:r w:rsidR="00623C2A">
                    <w:rPr>
                      <w:rFonts w:ascii="Arial" w:eastAsia="Arial" w:hAnsi="Arial" w:cs="Arial"/>
                      <w:color w:val="000000"/>
                      <w:spacing w:val="1"/>
                      <w:szCs w:val="24"/>
                    </w:rPr>
                    <w:t>0</w:t>
                  </w:r>
                  <w:r w:rsidR="00623C2A">
                    <w:rPr>
                      <w:rFonts w:ascii="Arial" w:eastAsia="Arial" w:hAnsi="Arial" w:cs="Arial"/>
                      <w:color w:val="000000"/>
                      <w:spacing w:val="-1"/>
                      <w:szCs w:val="24"/>
                    </w:rPr>
                    <w:t>0</w:t>
                  </w:r>
                  <w:r w:rsidR="00623C2A">
                    <w:rPr>
                      <w:rFonts w:ascii="Arial" w:eastAsia="Arial" w:hAnsi="Arial" w:cs="Arial"/>
                      <w:color w:val="000000"/>
                      <w:szCs w:val="24"/>
                    </w:rPr>
                    <w:t>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60D1D79" w:rsidR="00F47808" w:rsidRPr="008A2CAF" w:rsidRDefault="005E2D98" w:rsidP="009216A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623C2A" w:rsidRPr="00623C2A">
                    <w:rPr>
                      <w:rFonts w:ascii="Arial" w:hAnsi="Arial" w:cs="Arial"/>
                      <w:szCs w:val="24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36A1D8F" w:rsidR="00F47808" w:rsidRPr="008A2CAF" w:rsidRDefault="00B2396E" w:rsidP="00085EF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9E6B4D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D4590E7" w:rsidR="00F47808" w:rsidRPr="008A2CAF" w:rsidRDefault="005E2D98" w:rsidP="00085EF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03111E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8A2CAF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FE38CA9" w14:textId="77777777" w:rsidTr="00501CBA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7E15E688" w:rsidR="00FD6CA7" w:rsidRPr="008A2CAF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02A72" w:rsidRPr="00102A72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102A72" w14:paraId="632D699D" w14:textId="77777777" w:rsidTr="006A0215">
        <w:trPr>
          <w:trHeight w:val="1433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8A2CAF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8A2CAF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636E77EA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No. Planilla: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390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71C00868" w14:textId="2CD249D6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390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F0F79B6" w14:textId="35C36B86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Operador: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390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FBD25BE" w14:textId="6EAF30EE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2B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390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65DAFC8" w14:textId="3323EA84" w:rsidR="005D7347" w:rsidRPr="008A2CAF" w:rsidRDefault="00C43C7F" w:rsidP="0063028D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8A2CAF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8A2CAF">
              <w:rPr>
                <w:rFonts w:ascii="Arial" w:hAnsi="Arial" w:cs="Arial"/>
                <w:sz w:val="24"/>
                <w:szCs w:val="24"/>
              </w:rPr>
              <w:t>:</w:t>
            </w:r>
            <w:r w:rsidR="008A0B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3906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102A72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64DAA" w14:textId="02273557" w:rsidR="008D6ADF" w:rsidRDefault="00C648C5" w:rsidP="008A0B5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3A1D45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F669EE" w:rsidRPr="00436D42">
              <w:rPr>
                <w:rFonts w:ascii="Arial" w:hAnsi="Arial" w:cs="Arial"/>
                <w:bCs/>
                <w:sz w:val="24"/>
                <w:szCs w:val="24"/>
                <w:lang w:val="es-MX"/>
              </w:rPr>
              <w:t>La contratista adjunta</w:t>
            </w:r>
            <w:r w:rsidR="00436D42" w:rsidRPr="00436D42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certificados de afiliación de EPS Sanitas, Pensión Colpensiones y ARL Positiva para el pago de esta cuenta, según decreto 1273 de 23/07/2018 que permite efectuar la cancelación mes vencido de la seguridad social. Se compromete a pagar seguridad social correspondiente.</w:t>
            </w:r>
          </w:p>
          <w:p w14:paraId="6039A3B2" w14:textId="216BBE93" w:rsidR="00436D42" w:rsidRPr="008A2CAF" w:rsidRDefault="00436D42" w:rsidP="008A0B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102A72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102A72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0D293E" w14:paraId="1E296A25" w14:textId="77777777">
        <w:trPr>
          <w:trHeight w:val="90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55F468A7" w:rsidR="00784B1C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Concepto Supervisor</w:t>
            </w:r>
            <w:r w:rsidR="00F37523" w:rsidRPr="000D293E">
              <w:rPr>
                <w:rFonts w:ascii="Arial" w:hAnsi="Arial" w:cs="Arial"/>
                <w:szCs w:val="24"/>
              </w:rPr>
              <w:t>:</w:t>
            </w:r>
          </w:p>
          <w:p w14:paraId="14105D91" w14:textId="5A675C0A" w:rsidR="009216AB" w:rsidRDefault="009216AB" w:rsidP="002662C8">
            <w:pPr>
              <w:widowControl w:val="0"/>
              <w:spacing w:line="239" w:lineRule="auto"/>
              <w:ind w:left="285" w:right="5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Media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r>
              <w:rPr>
                <w:rFonts w:ascii="Arial" w:eastAsia="Arial" w:hAnsi="Arial" w:cs="Arial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pre</w:t>
            </w:r>
            <w:r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ocume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tinuac</w:t>
            </w:r>
            <w:r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ón</w:t>
            </w:r>
            <w:r>
              <w:rPr>
                <w:rFonts w:ascii="Arial" w:eastAsia="Arial" w:hAnsi="Arial" w:cs="Arial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relaci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las</w:t>
            </w:r>
            <w:r>
              <w:rPr>
                <w:rFonts w:ascii="Arial" w:eastAsia="Arial" w:hAnsi="Arial" w:cs="Arial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activi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alizad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ú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 co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tr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 de 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res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ación 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cios No</w:t>
            </w:r>
            <w:r>
              <w:rPr>
                <w:rFonts w:ascii="Arial" w:eastAsia="Arial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41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01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1.</w:t>
            </w:r>
            <w:r w:rsidR="003A2E6F">
              <w:rPr>
                <w:rFonts w:ascii="Arial" w:eastAsia="Arial" w:hAnsi="Arial" w:cs="Arial"/>
                <w:color w:val="000000"/>
                <w:sz w:val="24"/>
                <w:szCs w:val="24"/>
              </w:rPr>
              <w:t>3868</w:t>
            </w:r>
            <w:r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  <w:p w14:paraId="6F0BA654" w14:textId="77777777" w:rsidR="008D6ADF" w:rsidRDefault="008D6ADF" w:rsidP="008D6ADF">
            <w:pPr>
              <w:widowControl w:val="0"/>
              <w:ind w:left="213" w:right="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98D8115" w14:textId="77777777" w:rsidR="008D6ADF" w:rsidRDefault="008D6ADF" w:rsidP="008D6ADF">
            <w:pPr>
              <w:widowControl w:val="0"/>
              <w:ind w:left="213" w:right="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68D1FDC" w14:textId="7A19E258" w:rsidR="008D6ADF" w:rsidRDefault="002C5A05" w:rsidP="00FC0A13">
            <w:pPr>
              <w:widowControl w:val="0"/>
              <w:ind w:left="213" w:right="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1.Acompañar, planear y organizar el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desarrollo de las acciones para la atención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del programa mediante la creación,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mantenimiento y actualización de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en el drive de fomento según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línea de servicio correspondiente,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utilizando los formatos exigidos por el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Sistema de Gestión de Calidad para la</w:t>
            </w:r>
            <w:r w:rsidR="00FC0A1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2C5A05">
              <w:rPr>
                <w:rFonts w:ascii="Arial" w:eastAsia="Arial" w:hAnsi="Arial" w:cs="Arial"/>
                <w:color w:val="000000"/>
                <w:sz w:val="24"/>
                <w:szCs w:val="24"/>
              </w:rPr>
              <w:t>certificación ICONTEC ISO 9001:2015</w:t>
            </w:r>
          </w:p>
          <w:p w14:paraId="6D877B74" w14:textId="77777777" w:rsidR="00FC0A13" w:rsidRPr="00FC0A13" w:rsidRDefault="00FC0A13" w:rsidP="00FC0A13">
            <w:pPr>
              <w:widowControl w:val="0"/>
              <w:ind w:left="213" w:right="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B0F5935" w14:textId="6AA3F425" w:rsidR="009216AB" w:rsidRPr="00E13D0D" w:rsidRDefault="001F3AC1" w:rsidP="00F669EE">
            <w:pPr>
              <w:pStyle w:val="Prrafodelista"/>
              <w:widowControl w:val="0"/>
              <w:numPr>
                <w:ilvl w:val="0"/>
                <w:numId w:val="2"/>
              </w:numPr>
              <w:ind w:right="49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F3AC1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acompañó la mesa de trabajo para la revisión de las carpetas de procedimientos y actividades de los programas de la vigencia 2025, verificando su correcto diligenciamiento y cumplimiento de los requisitos establecidos.</w:t>
            </w:r>
          </w:p>
          <w:p w14:paraId="688CAF0C" w14:textId="77777777" w:rsidR="008D6ADF" w:rsidRDefault="008D6ADF" w:rsidP="008D6ADF">
            <w:pPr>
              <w:spacing w:after="3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344F9B" w14:textId="77777777" w:rsidR="008D6ADF" w:rsidRDefault="008D6ADF" w:rsidP="008D6ADF">
            <w:pPr>
              <w:spacing w:after="3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FF2A7E0" w14:textId="3E90EC2F" w:rsidR="009216AB" w:rsidRDefault="00682224" w:rsidP="00512A0D">
            <w:pPr>
              <w:widowControl w:val="0"/>
              <w:ind w:left="213" w:right="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2.</w:t>
            </w:r>
            <w:r w:rsidR="00512A0D" w:rsidRP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>Elaborar visitas en campo para</w:t>
            </w:r>
            <w:r w:rsid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512A0D" w:rsidRP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>verificación, control y seguimientos de</w:t>
            </w:r>
            <w:r w:rsid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512A0D" w:rsidRP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>deportivos y categorización en la</w:t>
            </w:r>
            <w:r w:rsid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512A0D" w:rsidRP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>ciudad de Santiago de Cali, realizando</w:t>
            </w:r>
            <w:r w:rsid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512A0D" w:rsidRP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>desplazamientos a los diferentes</w:t>
            </w:r>
            <w:r w:rsid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512A0D" w:rsidRPr="00512A0D">
              <w:rPr>
                <w:rFonts w:ascii="Arial" w:eastAsia="Arial" w:hAnsi="Arial" w:cs="Arial"/>
                <w:color w:val="000000"/>
                <w:sz w:val="24"/>
                <w:szCs w:val="24"/>
              </w:rPr>
              <w:t>escenarios deportivos.</w:t>
            </w:r>
          </w:p>
          <w:p w14:paraId="0699DBE0" w14:textId="747CF430" w:rsidR="008D6ADF" w:rsidRDefault="008D6ADF" w:rsidP="008D6ADF">
            <w:pPr>
              <w:spacing w:after="3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367F0BF" w14:textId="77777777" w:rsidR="005648B8" w:rsidRPr="005648B8" w:rsidRDefault="005648B8" w:rsidP="005648B8">
            <w:pPr>
              <w:pStyle w:val="Prrafodelista"/>
              <w:numPr>
                <w:ilvl w:val="0"/>
                <w:numId w:val="2"/>
              </w:numPr>
              <w:spacing w:after="3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648B8">
              <w:rPr>
                <w:rFonts w:ascii="Arial" w:eastAsia="Arial" w:hAnsi="Arial" w:cs="Arial"/>
                <w:sz w:val="24"/>
                <w:szCs w:val="24"/>
              </w:rPr>
              <w:t xml:space="preserve">La contratista realizó las visitas programadas conforme al cronograma de trabajo establecido, con el fin de verificar el cumplimiento de las actividades ejecutadas por los monitores vinculados al programa Carreras y Caminatas, </w:t>
            </w:r>
          </w:p>
          <w:p w14:paraId="36C5EBD3" w14:textId="77777777" w:rsidR="005648B8" w:rsidRPr="005648B8" w:rsidRDefault="005648B8" w:rsidP="005648B8">
            <w:pPr>
              <w:pStyle w:val="Prrafodelista"/>
              <w:spacing w:after="36"/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2E0D794" w14:textId="658B9452" w:rsidR="009216AB" w:rsidRPr="00382A9D" w:rsidRDefault="00382A9D" w:rsidP="00D3192E">
            <w:pPr>
              <w:pStyle w:val="Prrafodelista"/>
              <w:spacing w:after="36"/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82A9D">
              <w:rPr>
                <w:rFonts w:ascii="Arial" w:eastAsia="Arial" w:hAnsi="Arial" w:cs="Arial"/>
                <w:color w:val="000000"/>
                <w:sz w:val="24"/>
                <w:szCs w:val="24"/>
              </w:rPr>
              <w:t>3. Elaborar y presentar la consolidación de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382A9D">
              <w:rPr>
                <w:rFonts w:ascii="Arial" w:eastAsia="Arial" w:hAnsi="Arial" w:cs="Arial"/>
                <w:color w:val="000000"/>
                <w:sz w:val="24"/>
                <w:szCs w:val="24"/>
              </w:rPr>
              <w:t>los informes, planes de trabajo,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382A9D">
              <w:rPr>
                <w:rFonts w:ascii="Arial" w:eastAsia="Arial" w:hAnsi="Arial" w:cs="Arial"/>
                <w:color w:val="000000"/>
                <w:sz w:val="24"/>
                <w:szCs w:val="24"/>
              </w:rPr>
              <w:t>cronogramas, diarios de campo y bases 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 </w:t>
            </w:r>
            <w:r w:rsidRPr="00382A9D">
              <w:rPr>
                <w:rFonts w:ascii="Arial" w:eastAsia="Arial" w:hAnsi="Arial" w:cs="Arial"/>
                <w:color w:val="000000"/>
                <w:sz w:val="24"/>
                <w:szCs w:val="24"/>
              </w:rPr>
              <w:t>datos requeridos por el proyecto de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382A9D">
              <w:rPr>
                <w:rFonts w:ascii="Arial" w:eastAsia="Arial" w:hAnsi="Arial" w:cs="Arial"/>
                <w:color w:val="000000"/>
                <w:sz w:val="24"/>
                <w:szCs w:val="24"/>
              </w:rPr>
              <w:t>inversión.</w:t>
            </w:r>
          </w:p>
          <w:p w14:paraId="1D00F629" w14:textId="77777777" w:rsidR="008D6ADF" w:rsidRDefault="008D6ADF" w:rsidP="008D6ADF">
            <w:pPr>
              <w:spacing w:after="3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889FC5E" w14:textId="16C42705" w:rsidR="00B65B53" w:rsidRPr="004E5927" w:rsidRDefault="005648B8" w:rsidP="004E5927">
            <w:pPr>
              <w:pStyle w:val="Prrafodelista"/>
              <w:widowControl w:val="0"/>
              <w:numPr>
                <w:ilvl w:val="0"/>
                <w:numId w:val="2"/>
              </w:numPr>
              <w:ind w:right="-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648B8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revisó la parrilla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reportada correspondiente al</w:t>
            </w:r>
            <w:r w:rsidRPr="005648B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programa Carreras y Caminatas, verificando el cumplimiento de los horarios de los monitores en los diferentes escenarios asignados.</w:t>
            </w:r>
          </w:p>
          <w:p w14:paraId="28FB400D" w14:textId="77777777" w:rsidR="00B65B53" w:rsidRPr="00E13D0D" w:rsidRDefault="00B65B53" w:rsidP="008D6ADF">
            <w:pPr>
              <w:pStyle w:val="Prrafodelista"/>
              <w:widowControl w:val="0"/>
              <w:ind w:left="573" w:right="-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4459675" w14:textId="774B88D7" w:rsidR="008D6ADF" w:rsidRDefault="00C34C7F" w:rsidP="00C34C7F">
            <w:pPr>
              <w:widowControl w:val="0"/>
              <w:ind w:left="213" w:right="63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34C7F">
              <w:rPr>
                <w:rFonts w:ascii="Arial" w:eastAsia="Arial" w:hAnsi="Arial" w:cs="Arial"/>
                <w:color w:val="000000"/>
                <w:sz w:val="24"/>
                <w:szCs w:val="24"/>
              </w:rPr>
              <w:t>4. Las demás relacionadas con el desarrollo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C34C7F">
              <w:rPr>
                <w:rFonts w:ascii="Arial" w:eastAsia="Arial" w:hAnsi="Arial" w:cs="Arial"/>
                <w:color w:val="000000"/>
                <w:sz w:val="24"/>
                <w:szCs w:val="24"/>
              </w:rPr>
              <w:t>del objeto contractual.</w:t>
            </w:r>
          </w:p>
          <w:p w14:paraId="17C7FA39" w14:textId="77777777" w:rsidR="00C34C7F" w:rsidRPr="00C34C7F" w:rsidRDefault="00C34C7F" w:rsidP="00C34C7F">
            <w:pPr>
              <w:widowControl w:val="0"/>
              <w:ind w:left="213" w:right="63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84478EF" w14:textId="63D0F211" w:rsidR="008D6ADF" w:rsidRPr="00F669EE" w:rsidRDefault="00B65B53" w:rsidP="00F669EE">
            <w:pPr>
              <w:pStyle w:val="Prrafodelista"/>
              <w:widowControl w:val="0"/>
              <w:numPr>
                <w:ilvl w:val="0"/>
                <w:numId w:val="2"/>
              </w:numPr>
              <w:ind w:right="107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5B53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revisó los formatos del Sistema de Gestión de la Calidad (SGC) (F010–</w:t>
            </w:r>
            <w:r w:rsidRPr="00B65B53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F021), verificando su correcta aplicación y correspondencia con los procedimientos establecidos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por el sistema de calidad</w:t>
            </w:r>
            <w:r w:rsidR="00C34C7F" w:rsidRPr="00F669EE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6CE240A0" w14:textId="77777777" w:rsidR="008D6ADF" w:rsidRPr="00E13D0D" w:rsidRDefault="008D6ADF" w:rsidP="008D6ADF">
            <w:pPr>
              <w:pStyle w:val="Prrafodelista"/>
              <w:widowControl w:val="0"/>
              <w:ind w:left="573" w:right="-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33BE1A1" w14:textId="2473A48E" w:rsidR="00E2627F" w:rsidRDefault="00E2627F" w:rsidP="00E2627F">
            <w:pPr>
              <w:widowControl w:val="0"/>
              <w:ind w:left="213" w:right="-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MEDIO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VERIFICACION</w:t>
            </w:r>
          </w:p>
          <w:p w14:paraId="0B4BD2AE" w14:textId="77777777" w:rsidR="00E2627F" w:rsidRDefault="00E2627F" w:rsidP="00E2627F">
            <w:pPr>
              <w:widowControl w:val="0"/>
              <w:ind w:left="213" w:right="-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EVIDENCIAS DE</w:t>
            </w: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LO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RELACIONADO SE 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NCUENTRAN EN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r>
              <w:rPr>
                <w:rFonts w:ascii="Arial" w:eastAsia="Arial" w:hAnsi="Arial" w:cs="Arial"/>
                <w:color w:val="000000"/>
                <w:spacing w:val="1"/>
                <w:sz w:val="24"/>
                <w:szCs w:val="24"/>
              </w:rPr>
              <w:t xml:space="preserve"> 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IGUIENTE LIN</w:t>
            </w:r>
            <w:r>
              <w:rPr>
                <w:rFonts w:ascii="Arial" w:eastAsia="Arial" w:hAnsi="Arial" w:cs="Arial"/>
                <w:color w:val="000000"/>
                <w:spacing w:val="6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:</w:t>
            </w:r>
          </w:p>
          <w:p w14:paraId="5C99B3A7" w14:textId="1147EE10" w:rsidR="001B372D" w:rsidRDefault="004E5927" w:rsidP="00E13D0D">
            <w:pPr>
              <w:widowControl w:val="0"/>
              <w:ind w:left="213" w:right="163"/>
              <w:rPr>
                <w:rFonts w:ascii="Roboto" w:hAnsi="Roboto"/>
                <w:color w:val="434343"/>
              </w:rPr>
            </w:pPr>
            <w:hyperlink r:id="rId8" w:history="1">
              <w:r w:rsidRPr="008D51F3">
                <w:rPr>
                  <w:rStyle w:val="Hipervnculo"/>
                  <w:rFonts w:ascii="Roboto" w:hAnsi="Roboto"/>
                </w:rPr>
                <w:t>https://drive.google.com/drive/folders/1h4a0VUJlNBRHa71bXnlowowbTPQGdNaO?usp=drive_link</w:t>
              </w:r>
            </w:hyperlink>
          </w:p>
          <w:p w14:paraId="4E368F6F" w14:textId="0956A8E3" w:rsidR="004E5927" w:rsidRPr="00E13D0D" w:rsidRDefault="004E5927" w:rsidP="00E13D0D">
            <w:pPr>
              <w:widowControl w:val="0"/>
              <w:ind w:left="213" w:right="163"/>
              <w:rPr>
                <w:rFonts w:ascii="Arial" w:eastAsia="Arial" w:hAnsi="Arial" w:cs="Arial"/>
                <w:color w:val="0000FF"/>
                <w:sz w:val="24"/>
                <w:szCs w:val="24"/>
              </w:rPr>
            </w:pPr>
          </w:p>
        </w:tc>
      </w:tr>
      <w:tr w:rsidR="00102A72" w:rsidRPr="00102A72" w14:paraId="530BB741" w14:textId="77777777" w:rsidTr="005E2D98">
        <w:trPr>
          <w:cantSplit/>
          <w:trHeight w:val="40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43EA81EB" w:rsidR="00CB3F50" w:rsidRPr="00B6028F" w:rsidRDefault="00C43C7F" w:rsidP="007D79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lastRenderedPageBreak/>
              <w:t>Recib</w:t>
            </w:r>
            <w:r w:rsidR="004858DF" w:rsidRPr="00102A72">
              <w:rPr>
                <w:rFonts w:ascii="Arial" w:hAnsi="Arial" w:cs="Arial"/>
                <w:szCs w:val="24"/>
              </w:rPr>
              <w:t>o a Satisfacción de Servicios</w:t>
            </w:r>
            <w:r w:rsidR="00DE6EA3" w:rsidRPr="00102A72">
              <w:rPr>
                <w:rFonts w:ascii="Arial" w:hAnsi="Arial" w:cs="Arial"/>
                <w:szCs w:val="24"/>
              </w:rPr>
              <w:t>:</w:t>
            </w:r>
            <w:r w:rsidR="000D34FF" w:rsidRPr="00F55EB3">
              <w:rPr>
                <w:rFonts w:ascii="Arial" w:hAnsi="Arial" w:cs="Arial"/>
                <w:szCs w:val="24"/>
              </w:rPr>
              <w:t xml:space="preserve"> </w:t>
            </w:r>
            <w:r w:rsidR="000A0C35" w:rsidRPr="000A0C35">
              <w:rPr>
                <w:rFonts w:ascii="Arial" w:hAnsi="Arial" w:cs="Arial"/>
                <w:szCs w:val="24"/>
              </w:rPr>
              <w:t>Con la firma del presente informe se deja constancia del recibo a satisfacción por parte de la ALCALDÍA DE SANTIAGO DE CALI - SECRETARÍA DE DEPORTE Y LA RECREACIÓN, de los servicios prestados pactados en el contrato No. 4162.010.26.1.</w:t>
            </w:r>
            <w:r w:rsidR="004661F4">
              <w:rPr>
                <w:rFonts w:ascii="Arial" w:hAnsi="Arial" w:cs="Arial"/>
                <w:szCs w:val="24"/>
              </w:rPr>
              <w:t>3868</w:t>
            </w:r>
            <w:r w:rsidR="000A0C35" w:rsidRPr="000A0C35">
              <w:rPr>
                <w:rFonts w:ascii="Arial" w:hAnsi="Arial" w:cs="Arial"/>
                <w:szCs w:val="24"/>
              </w:rPr>
              <w:t>-2025</w:t>
            </w:r>
          </w:p>
        </w:tc>
      </w:tr>
      <w:tr w:rsidR="00102A72" w:rsidRPr="00102A72" w14:paraId="4026D3CD" w14:textId="77777777">
        <w:trPr>
          <w:cantSplit/>
          <w:trHeight w:val="2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7B45D5E" w:rsidR="00784B1C" w:rsidRPr="00102A72" w:rsidRDefault="000D34FF" w:rsidP="007D7983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Constancia de Paz y Salvo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AE0329" w:rsidRPr="00AE0329">
              <w:rPr>
                <w:rFonts w:ascii="Arial" w:hAnsi="Arial" w:cs="Arial"/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r w:rsidR="008D6ADF" w:rsidRPr="00AE0329">
              <w:rPr>
                <w:rFonts w:ascii="Arial" w:hAnsi="Arial" w:cs="Arial"/>
                <w:color w:val="000000"/>
              </w:rPr>
              <w:t>- SECRETARÍA</w:t>
            </w:r>
            <w:r w:rsidR="00AE0329" w:rsidRPr="00AE0329">
              <w:rPr>
                <w:rFonts w:ascii="Arial" w:hAnsi="Arial" w:cs="Arial"/>
                <w:color w:val="000000"/>
              </w:rPr>
              <w:t xml:space="preserve"> DE DEPORTE Y LA </w:t>
            </w:r>
            <w:r w:rsidR="008D6ADF" w:rsidRPr="00AE0329">
              <w:rPr>
                <w:rFonts w:ascii="Arial" w:hAnsi="Arial" w:cs="Arial"/>
                <w:color w:val="000000"/>
              </w:rPr>
              <w:t>RECREACIÓN,</w:t>
            </w:r>
            <w:r w:rsidR="00AE0329" w:rsidRPr="00AE0329">
              <w:rPr>
                <w:rFonts w:ascii="Arial" w:hAnsi="Arial" w:cs="Arial"/>
                <w:color w:val="000000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02A72" w:rsidRPr="00102A72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192DD" w14:textId="68DAE502" w:rsidR="002A6839" w:rsidRPr="00102A72" w:rsidRDefault="00AE3185" w:rsidP="007D798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102A72">
              <w:rPr>
                <w:rFonts w:ascii="Arial" w:hAnsi="Arial" w:cs="Arial"/>
                <w:szCs w:val="24"/>
              </w:rPr>
              <w:t>técnico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 w:rsidR="000D34FF">
              <w:rPr>
                <w:rFonts w:ascii="Arial" w:hAnsi="Arial" w:cs="Arial"/>
                <w:szCs w:val="24"/>
              </w:rPr>
              <w:t xml:space="preserve"> </w:t>
            </w:r>
            <w:r w:rsidR="0011674A" w:rsidRPr="0011674A">
              <w:rPr>
                <w:rFonts w:ascii="Arial" w:hAnsi="Arial" w:cs="Arial"/>
                <w:szCs w:val="24"/>
              </w:rPr>
              <w:t>Se hace entrega del informe de gestión de este contrato y del Back up.</w:t>
            </w:r>
          </w:p>
          <w:p w14:paraId="2B0BFFBA" w14:textId="77777777" w:rsidR="00784B1C" w:rsidRPr="00102A72" w:rsidRDefault="00784B1C">
            <w:pPr>
              <w:rPr>
                <w:sz w:val="4"/>
              </w:rPr>
            </w:pPr>
          </w:p>
        </w:tc>
      </w:tr>
      <w:tr w:rsidR="00102A72" w:rsidRPr="00102A72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102A72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E83FBC" w14:textId="77777777" w:rsidR="00784B1C" w:rsidRPr="00102A72" w:rsidRDefault="00AE3185" w:rsidP="00B92B8F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19E1FF05" w14:textId="77777777" w:rsidR="00B92B8F" w:rsidRPr="00102A72" w:rsidRDefault="00B92B8F" w:rsidP="00B92B8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0E010FA0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04502DAA" w14:textId="77777777" w:rsidTr="00AE3185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7ACB57D2" w14:textId="366D4D60" w:rsidR="00AE3185" w:rsidRPr="000D34FF" w:rsidRDefault="000D34FF" w:rsidP="000D34FF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REPORTAN RECOMENDACIONES PARA ESTE PERIODO</w:t>
            </w:r>
          </w:p>
          <w:p w14:paraId="65F50866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488DC" w14:textId="77777777" w:rsidR="00AE3185" w:rsidRPr="00102A72" w:rsidRDefault="00AE3185" w:rsidP="00AE318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4A3318F1" w14:textId="17A3BF83" w:rsidR="00AE3185" w:rsidRPr="00102A72" w:rsidRDefault="00AE3185" w:rsidP="00AE3185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FIRMA</w:t>
            </w:r>
            <w:r w:rsidR="00722560" w:rsidRPr="00102A72">
              <w:rPr>
                <w:rFonts w:ascii="Arial" w:hAnsi="Arial" w:cs="Arial"/>
                <w:szCs w:val="24"/>
              </w:rPr>
              <w:t>S</w:t>
            </w:r>
            <w:r w:rsidRPr="00102A72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550B829" w14:textId="77777777" w:rsidR="00AE3185" w:rsidRPr="00102A72" w:rsidRDefault="00AE3185" w:rsidP="00AE31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24B5B1DF" w14:textId="77777777" w:rsidR="00AE3185" w:rsidRPr="00102A72" w:rsidRDefault="00AE3185" w:rsidP="00AE3185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A3736" w14:textId="77777777" w:rsidR="005E2D98" w:rsidRDefault="005E2D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34C2A35" w14:textId="77777777" w:rsidR="008D6ADF" w:rsidRDefault="008D6A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EE9A353" w14:textId="77777777" w:rsidR="008D6ADF" w:rsidRPr="00EB5181" w:rsidRDefault="008D6A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1DCBB6" w14:textId="77777777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74D62B4D" w14:textId="3D217E72" w:rsidR="007B58B8" w:rsidRDefault="00E262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eastAsia="Arial" w:hAnsi="Arial" w:cs="Arial"/>
                <w:color w:val="000000"/>
                <w:w w:val="101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>OM</w:t>
            </w:r>
            <w:r>
              <w:rPr>
                <w:rFonts w:ascii="Arial" w:eastAsia="Arial" w:hAnsi="Arial" w:cs="Arial"/>
                <w:color w:val="000000"/>
                <w:w w:val="101"/>
              </w:rPr>
              <w:t>AS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GU</w:t>
            </w:r>
            <w:r>
              <w:rPr>
                <w:rFonts w:ascii="Arial" w:eastAsia="Arial" w:hAnsi="Arial" w:cs="Arial"/>
                <w:color w:val="000000"/>
                <w:spacing w:val="-2"/>
                <w:w w:val="101"/>
              </w:rPr>
              <w:t>T</w:t>
            </w:r>
            <w:r>
              <w:rPr>
                <w:rFonts w:ascii="Arial" w:eastAsia="Arial" w:hAnsi="Arial" w:cs="Arial"/>
                <w:color w:val="000000"/>
                <w:w w:val="101"/>
              </w:rPr>
              <w:t>IE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RR</w:t>
            </w:r>
            <w:r>
              <w:rPr>
                <w:rFonts w:ascii="Arial" w:eastAsia="Arial" w:hAnsi="Arial" w:cs="Arial"/>
                <w:color w:val="000000"/>
                <w:spacing w:val="-1"/>
                <w:w w:val="101"/>
              </w:rPr>
              <w:t>EZ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M</w:t>
            </w:r>
            <w:r>
              <w:rPr>
                <w:rFonts w:ascii="Arial" w:eastAsia="Arial" w:hAnsi="Arial" w:cs="Arial"/>
                <w:color w:val="000000"/>
                <w:w w:val="10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Ñ</w:t>
            </w:r>
            <w:r>
              <w:rPr>
                <w:rFonts w:ascii="Arial" w:eastAsia="Arial" w:hAnsi="Arial" w:cs="Arial"/>
                <w:color w:val="000000"/>
              </w:rPr>
              <w:t>O</w:t>
            </w:r>
            <w:r>
              <w:rPr>
                <w:rFonts w:ascii="Arial" w:eastAsia="Arial" w:hAnsi="Arial" w:cs="Arial"/>
                <w:color w:val="000000"/>
                <w:w w:val="10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C</w:t>
            </w:r>
            <w:r>
              <w:rPr>
                <w:rFonts w:ascii="Arial" w:eastAsia="Arial" w:hAnsi="Arial" w:cs="Arial"/>
                <w:color w:val="000000"/>
                <w:spacing w:val="-1"/>
                <w:w w:val="101"/>
              </w:rPr>
              <w:t>A</w:t>
            </w:r>
          </w:p>
          <w:p w14:paraId="181CD2BF" w14:textId="57481671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6B47D47E" w:rsidR="00AE3185" w:rsidRPr="00102A72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AE3185" w:rsidRPr="00102A72" w14:paraId="32CC9FCC" w14:textId="77777777" w:rsidTr="000D34FF">
        <w:trPr>
          <w:cantSplit/>
          <w:trHeight w:val="29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5CE7B89" w:rsidR="00AE3185" w:rsidRPr="00102A72" w:rsidRDefault="00AE3185" w:rsidP="00915D3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0D34FF">
              <w:rPr>
                <w:rFonts w:ascii="Arial" w:hAnsi="Arial" w:cs="Arial"/>
                <w:szCs w:val="24"/>
              </w:rPr>
              <w:t xml:space="preserve"> </w:t>
            </w:r>
            <w:r w:rsidR="00860EAD">
              <w:rPr>
                <w:rFonts w:ascii="Arial" w:hAnsi="Arial" w:cs="Arial"/>
                <w:szCs w:val="24"/>
              </w:rPr>
              <w:t xml:space="preserve">Santiago de Cali </w:t>
            </w:r>
            <w:r w:rsidR="00920A95">
              <w:rPr>
                <w:rFonts w:ascii="Arial" w:hAnsi="Arial" w:cs="Arial"/>
                <w:szCs w:val="24"/>
              </w:rPr>
              <w:t>07</w:t>
            </w:r>
            <w:r w:rsidR="000D34FF">
              <w:rPr>
                <w:rFonts w:ascii="Arial" w:hAnsi="Arial" w:cs="Arial"/>
                <w:szCs w:val="24"/>
              </w:rPr>
              <w:t>/</w:t>
            </w:r>
            <w:r w:rsidR="00920A95">
              <w:rPr>
                <w:rFonts w:ascii="Arial" w:hAnsi="Arial" w:cs="Arial"/>
                <w:szCs w:val="24"/>
              </w:rPr>
              <w:t>Nov</w:t>
            </w:r>
            <w:r w:rsidR="0063028D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77777777" w:rsidR="00AE07AC" w:rsidRPr="00102A72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102A72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AD0A" w14:textId="77777777" w:rsidR="00B27D6F" w:rsidRDefault="00B27D6F">
      <w:r>
        <w:separator/>
      </w:r>
    </w:p>
  </w:endnote>
  <w:endnote w:type="continuationSeparator" w:id="0">
    <w:p w14:paraId="71B85BB4" w14:textId="77777777" w:rsidR="00B27D6F" w:rsidRDefault="00B2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01CBA" w:rsidRDefault="00501CBA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01CBA" w:rsidRDefault="00501CB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643B5EC" w:rsidR="00501CBA" w:rsidRDefault="00501C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15D3A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15D3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2C5F" w14:textId="77777777" w:rsidR="00B27D6F" w:rsidRDefault="00B27D6F">
      <w:r>
        <w:rPr>
          <w:color w:val="000000"/>
        </w:rPr>
        <w:separator/>
      </w:r>
    </w:p>
  </w:footnote>
  <w:footnote w:type="continuationSeparator" w:id="0">
    <w:p w14:paraId="52B354BF" w14:textId="77777777" w:rsidR="00B27D6F" w:rsidRDefault="00B27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01CBA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01CBA" w:rsidRDefault="00501C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01CBA" w:rsidRDefault="00501C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01CBA" w:rsidRDefault="00501C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01CBA" w:rsidRPr="003F3A44" w:rsidRDefault="00501C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01CBA" w:rsidRPr="003F3A44" w:rsidRDefault="00501C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01CBA" w14:paraId="2AAB76E7" w14:textId="77777777" w:rsidTr="00950743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01CBA" w:rsidRDefault="00501C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01CBA" w:rsidRDefault="00501C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01CBA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01CBA" w:rsidRDefault="00501C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01CBA" w:rsidRDefault="00501C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A66884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E96FFF"/>
    <w:multiLevelType w:val="hybridMultilevel"/>
    <w:tmpl w:val="9B48C17C"/>
    <w:lvl w:ilvl="0" w:tplc="F53A649E">
      <w:start w:val="6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CC3549"/>
    <w:multiLevelType w:val="hybridMultilevel"/>
    <w:tmpl w:val="DE5C00B6"/>
    <w:lvl w:ilvl="0" w:tplc="F53A649E">
      <w:start w:val="6"/>
      <w:numFmt w:val="bullet"/>
      <w:lvlText w:val="-"/>
      <w:lvlJc w:val="left"/>
      <w:pPr>
        <w:ind w:left="573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3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07156EA"/>
    <w:multiLevelType w:val="hybridMultilevel"/>
    <w:tmpl w:val="7B18BA7C"/>
    <w:lvl w:ilvl="0" w:tplc="F53A649E">
      <w:start w:val="6"/>
      <w:numFmt w:val="bullet"/>
      <w:lvlText w:val="-"/>
      <w:lvlJc w:val="left"/>
      <w:pPr>
        <w:ind w:left="573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5" w15:restartNumberingAfterBreak="0">
    <w:nsid w:val="618D3124"/>
    <w:multiLevelType w:val="hybridMultilevel"/>
    <w:tmpl w:val="DF4ACCA2"/>
    <w:lvl w:ilvl="0" w:tplc="F53A649E">
      <w:start w:val="6"/>
      <w:numFmt w:val="bullet"/>
      <w:lvlText w:val="-"/>
      <w:lvlJc w:val="left"/>
      <w:pPr>
        <w:ind w:left="573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528F"/>
    <w:rsid w:val="00013AC9"/>
    <w:rsid w:val="000200F8"/>
    <w:rsid w:val="0003111E"/>
    <w:rsid w:val="00041E36"/>
    <w:rsid w:val="00050CDB"/>
    <w:rsid w:val="0005276D"/>
    <w:rsid w:val="00052AB5"/>
    <w:rsid w:val="00054C4F"/>
    <w:rsid w:val="00057A18"/>
    <w:rsid w:val="000615A3"/>
    <w:rsid w:val="0006498D"/>
    <w:rsid w:val="00065482"/>
    <w:rsid w:val="00070791"/>
    <w:rsid w:val="000830F0"/>
    <w:rsid w:val="00085E6A"/>
    <w:rsid w:val="00085EF6"/>
    <w:rsid w:val="000924F7"/>
    <w:rsid w:val="000A0C35"/>
    <w:rsid w:val="000A39F1"/>
    <w:rsid w:val="000A406C"/>
    <w:rsid w:val="000C0137"/>
    <w:rsid w:val="000C78A5"/>
    <w:rsid w:val="000C7F5A"/>
    <w:rsid w:val="000D293E"/>
    <w:rsid w:val="000D34FF"/>
    <w:rsid w:val="000D6DBD"/>
    <w:rsid w:val="000E44CF"/>
    <w:rsid w:val="00102A72"/>
    <w:rsid w:val="00103BA6"/>
    <w:rsid w:val="00104D75"/>
    <w:rsid w:val="00104E4A"/>
    <w:rsid w:val="0010567F"/>
    <w:rsid w:val="00107B3E"/>
    <w:rsid w:val="00111B60"/>
    <w:rsid w:val="0011674A"/>
    <w:rsid w:val="001170E5"/>
    <w:rsid w:val="001209D2"/>
    <w:rsid w:val="00120D6D"/>
    <w:rsid w:val="00127217"/>
    <w:rsid w:val="00130FB3"/>
    <w:rsid w:val="00135074"/>
    <w:rsid w:val="00136DF9"/>
    <w:rsid w:val="0013738D"/>
    <w:rsid w:val="001415E3"/>
    <w:rsid w:val="00144975"/>
    <w:rsid w:val="001568D6"/>
    <w:rsid w:val="00156E9D"/>
    <w:rsid w:val="00157F70"/>
    <w:rsid w:val="00166CA7"/>
    <w:rsid w:val="0017033B"/>
    <w:rsid w:val="00175B40"/>
    <w:rsid w:val="00196FBF"/>
    <w:rsid w:val="001A6FA8"/>
    <w:rsid w:val="001B372D"/>
    <w:rsid w:val="001B5CEB"/>
    <w:rsid w:val="001C481A"/>
    <w:rsid w:val="001D250A"/>
    <w:rsid w:val="001D2845"/>
    <w:rsid w:val="001D28E7"/>
    <w:rsid w:val="001D546C"/>
    <w:rsid w:val="001D71A7"/>
    <w:rsid w:val="001E2A6C"/>
    <w:rsid w:val="001E4C95"/>
    <w:rsid w:val="001F3AC1"/>
    <w:rsid w:val="001F3BDD"/>
    <w:rsid w:val="001F46E1"/>
    <w:rsid w:val="00233FB3"/>
    <w:rsid w:val="00254260"/>
    <w:rsid w:val="00256BA6"/>
    <w:rsid w:val="002635DD"/>
    <w:rsid w:val="002662C8"/>
    <w:rsid w:val="0028080F"/>
    <w:rsid w:val="00284A0F"/>
    <w:rsid w:val="002A034C"/>
    <w:rsid w:val="002A1676"/>
    <w:rsid w:val="002A6839"/>
    <w:rsid w:val="002B1C7F"/>
    <w:rsid w:val="002C0343"/>
    <w:rsid w:val="002C516B"/>
    <w:rsid w:val="002C53F5"/>
    <w:rsid w:val="002C5A05"/>
    <w:rsid w:val="002D633C"/>
    <w:rsid w:val="002E0B5E"/>
    <w:rsid w:val="002E25F4"/>
    <w:rsid w:val="002F4B21"/>
    <w:rsid w:val="00321105"/>
    <w:rsid w:val="003213FB"/>
    <w:rsid w:val="003254EB"/>
    <w:rsid w:val="003378A0"/>
    <w:rsid w:val="00341B40"/>
    <w:rsid w:val="0034379C"/>
    <w:rsid w:val="00346B39"/>
    <w:rsid w:val="00354A07"/>
    <w:rsid w:val="00357A6E"/>
    <w:rsid w:val="0037399A"/>
    <w:rsid w:val="00375550"/>
    <w:rsid w:val="00376EE3"/>
    <w:rsid w:val="00382A9D"/>
    <w:rsid w:val="003A1509"/>
    <w:rsid w:val="003A1A04"/>
    <w:rsid w:val="003A1D45"/>
    <w:rsid w:val="003A2E6F"/>
    <w:rsid w:val="003B0B4E"/>
    <w:rsid w:val="003B4F2D"/>
    <w:rsid w:val="003C5350"/>
    <w:rsid w:val="003C78D9"/>
    <w:rsid w:val="003D6973"/>
    <w:rsid w:val="003D7AD5"/>
    <w:rsid w:val="003E2DD1"/>
    <w:rsid w:val="003E5819"/>
    <w:rsid w:val="003F20B7"/>
    <w:rsid w:val="003F3A44"/>
    <w:rsid w:val="00403608"/>
    <w:rsid w:val="00403C46"/>
    <w:rsid w:val="0040429F"/>
    <w:rsid w:val="0041500F"/>
    <w:rsid w:val="00436D42"/>
    <w:rsid w:val="0044705A"/>
    <w:rsid w:val="00457B81"/>
    <w:rsid w:val="004661F4"/>
    <w:rsid w:val="00466DC5"/>
    <w:rsid w:val="00471737"/>
    <w:rsid w:val="0047686C"/>
    <w:rsid w:val="004858DF"/>
    <w:rsid w:val="00485CE8"/>
    <w:rsid w:val="004B1A02"/>
    <w:rsid w:val="004B4243"/>
    <w:rsid w:val="004B5481"/>
    <w:rsid w:val="004B7B1F"/>
    <w:rsid w:val="004C1755"/>
    <w:rsid w:val="004C7D42"/>
    <w:rsid w:val="004D56DC"/>
    <w:rsid w:val="004E5927"/>
    <w:rsid w:val="004E5A78"/>
    <w:rsid w:val="004F1833"/>
    <w:rsid w:val="004F2E35"/>
    <w:rsid w:val="00501CBA"/>
    <w:rsid w:val="00503112"/>
    <w:rsid w:val="005072F6"/>
    <w:rsid w:val="00512A0D"/>
    <w:rsid w:val="00512EFC"/>
    <w:rsid w:val="00516584"/>
    <w:rsid w:val="00521502"/>
    <w:rsid w:val="00526611"/>
    <w:rsid w:val="00531C0A"/>
    <w:rsid w:val="005378DF"/>
    <w:rsid w:val="00545D37"/>
    <w:rsid w:val="00561B71"/>
    <w:rsid w:val="00561E15"/>
    <w:rsid w:val="005648B8"/>
    <w:rsid w:val="005649E8"/>
    <w:rsid w:val="00565DEB"/>
    <w:rsid w:val="005702E7"/>
    <w:rsid w:val="005776F9"/>
    <w:rsid w:val="005802F4"/>
    <w:rsid w:val="00581A81"/>
    <w:rsid w:val="005A34E7"/>
    <w:rsid w:val="005A3B44"/>
    <w:rsid w:val="005A5578"/>
    <w:rsid w:val="005A75AB"/>
    <w:rsid w:val="005B1DA9"/>
    <w:rsid w:val="005B427D"/>
    <w:rsid w:val="005C1292"/>
    <w:rsid w:val="005D7347"/>
    <w:rsid w:val="005E0107"/>
    <w:rsid w:val="005E278A"/>
    <w:rsid w:val="005E2D98"/>
    <w:rsid w:val="005E3DB0"/>
    <w:rsid w:val="005F0D92"/>
    <w:rsid w:val="0060175F"/>
    <w:rsid w:val="0060188C"/>
    <w:rsid w:val="00605056"/>
    <w:rsid w:val="00606F5D"/>
    <w:rsid w:val="006132A6"/>
    <w:rsid w:val="00617CE5"/>
    <w:rsid w:val="00623C2A"/>
    <w:rsid w:val="006253DD"/>
    <w:rsid w:val="00626688"/>
    <w:rsid w:val="00626C4B"/>
    <w:rsid w:val="0063028D"/>
    <w:rsid w:val="006307D2"/>
    <w:rsid w:val="0063317E"/>
    <w:rsid w:val="00641A24"/>
    <w:rsid w:val="00643BD3"/>
    <w:rsid w:val="006541FE"/>
    <w:rsid w:val="00660CC9"/>
    <w:rsid w:val="006638D7"/>
    <w:rsid w:val="00667491"/>
    <w:rsid w:val="00681024"/>
    <w:rsid w:val="00682224"/>
    <w:rsid w:val="00682FEA"/>
    <w:rsid w:val="006878DA"/>
    <w:rsid w:val="00692CC6"/>
    <w:rsid w:val="006A0215"/>
    <w:rsid w:val="006A445C"/>
    <w:rsid w:val="006A530A"/>
    <w:rsid w:val="006A545D"/>
    <w:rsid w:val="006B26C4"/>
    <w:rsid w:val="006F7416"/>
    <w:rsid w:val="00715CBD"/>
    <w:rsid w:val="00722560"/>
    <w:rsid w:val="00731D48"/>
    <w:rsid w:val="0073550B"/>
    <w:rsid w:val="00736EE2"/>
    <w:rsid w:val="00742A77"/>
    <w:rsid w:val="007560E0"/>
    <w:rsid w:val="0076410B"/>
    <w:rsid w:val="00764579"/>
    <w:rsid w:val="00773906"/>
    <w:rsid w:val="00784B1C"/>
    <w:rsid w:val="00795CAE"/>
    <w:rsid w:val="007B58B8"/>
    <w:rsid w:val="007B72A6"/>
    <w:rsid w:val="007C6F5D"/>
    <w:rsid w:val="007D2727"/>
    <w:rsid w:val="007D3AF5"/>
    <w:rsid w:val="007D40A9"/>
    <w:rsid w:val="007D505E"/>
    <w:rsid w:val="007D7983"/>
    <w:rsid w:val="007E1CA6"/>
    <w:rsid w:val="00810ADA"/>
    <w:rsid w:val="008112EC"/>
    <w:rsid w:val="00814952"/>
    <w:rsid w:val="00815532"/>
    <w:rsid w:val="0081756F"/>
    <w:rsid w:val="00825657"/>
    <w:rsid w:val="00834C06"/>
    <w:rsid w:val="00843D3E"/>
    <w:rsid w:val="00860EAD"/>
    <w:rsid w:val="00891FFC"/>
    <w:rsid w:val="008975BB"/>
    <w:rsid w:val="008A0B51"/>
    <w:rsid w:val="008A2CAF"/>
    <w:rsid w:val="008D6ADF"/>
    <w:rsid w:val="008E4AA2"/>
    <w:rsid w:val="008E57B2"/>
    <w:rsid w:val="0091013C"/>
    <w:rsid w:val="00915D3A"/>
    <w:rsid w:val="0091734C"/>
    <w:rsid w:val="00920A95"/>
    <w:rsid w:val="009216AB"/>
    <w:rsid w:val="00925E13"/>
    <w:rsid w:val="00930C31"/>
    <w:rsid w:val="00950743"/>
    <w:rsid w:val="0095312F"/>
    <w:rsid w:val="00954197"/>
    <w:rsid w:val="00963F0D"/>
    <w:rsid w:val="00965372"/>
    <w:rsid w:val="00970C8A"/>
    <w:rsid w:val="009731A1"/>
    <w:rsid w:val="00974924"/>
    <w:rsid w:val="009B437F"/>
    <w:rsid w:val="009B7E79"/>
    <w:rsid w:val="009C52A3"/>
    <w:rsid w:val="009D0C57"/>
    <w:rsid w:val="009D5392"/>
    <w:rsid w:val="009E44D6"/>
    <w:rsid w:val="009E6B4D"/>
    <w:rsid w:val="009F461F"/>
    <w:rsid w:val="009F46BA"/>
    <w:rsid w:val="00A047C5"/>
    <w:rsid w:val="00A04D60"/>
    <w:rsid w:val="00A11F38"/>
    <w:rsid w:val="00A17904"/>
    <w:rsid w:val="00A21185"/>
    <w:rsid w:val="00A26487"/>
    <w:rsid w:val="00A306D9"/>
    <w:rsid w:val="00A30A27"/>
    <w:rsid w:val="00A31FFF"/>
    <w:rsid w:val="00A432D8"/>
    <w:rsid w:val="00A45D10"/>
    <w:rsid w:val="00A74EAD"/>
    <w:rsid w:val="00A7685A"/>
    <w:rsid w:val="00A865BA"/>
    <w:rsid w:val="00A86844"/>
    <w:rsid w:val="00AC0319"/>
    <w:rsid w:val="00AD110B"/>
    <w:rsid w:val="00AE0329"/>
    <w:rsid w:val="00AE07AC"/>
    <w:rsid w:val="00AE3185"/>
    <w:rsid w:val="00AF1EFD"/>
    <w:rsid w:val="00AF56A8"/>
    <w:rsid w:val="00B04021"/>
    <w:rsid w:val="00B10351"/>
    <w:rsid w:val="00B117A3"/>
    <w:rsid w:val="00B11E68"/>
    <w:rsid w:val="00B23953"/>
    <w:rsid w:val="00B2396E"/>
    <w:rsid w:val="00B265BF"/>
    <w:rsid w:val="00B27D6F"/>
    <w:rsid w:val="00B33756"/>
    <w:rsid w:val="00B34E3E"/>
    <w:rsid w:val="00B4100D"/>
    <w:rsid w:val="00B41F16"/>
    <w:rsid w:val="00B6028F"/>
    <w:rsid w:val="00B60A20"/>
    <w:rsid w:val="00B65B53"/>
    <w:rsid w:val="00B71941"/>
    <w:rsid w:val="00B837F8"/>
    <w:rsid w:val="00B84E65"/>
    <w:rsid w:val="00B9215B"/>
    <w:rsid w:val="00B92B8F"/>
    <w:rsid w:val="00BA2251"/>
    <w:rsid w:val="00BA7C8B"/>
    <w:rsid w:val="00BB7844"/>
    <w:rsid w:val="00BC3390"/>
    <w:rsid w:val="00BC4736"/>
    <w:rsid w:val="00BE0922"/>
    <w:rsid w:val="00BE3E6B"/>
    <w:rsid w:val="00BE5D24"/>
    <w:rsid w:val="00BE61B8"/>
    <w:rsid w:val="00BE78BB"/>
    <w:rsid w:val="00BE79DC"/>
    <w:rsid w:val="00BF7A78"/>
    <w:rsid w:val="00C10968"/>
    <w:rsid w:val="00C155FC"/>
    <w:rsid w:val="00C16007"/>
    <w:rsid w:val="00C20F16"/>
    <w:rsid w:val="00C23D54"/>
    <w:rsid w:val="00C24789"/>
    <w:rsid w:val="00C34C7F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36B3"/>
    <w:rsid w:val="00C75BFE"/>
    <w:rsid w:val="00C77E12"/>
    <w:rsid w:val="00C84899"/>
    <w:rsid w:val="00C9288C"/>
    <w:rsid w:val="00C9415F"/>
    <w:rsid w:val="00CB3DFC"/>
    <w:rsid w:val="00CB3F50"/>
    <w:rsid w:val="00CD1479"/>
    <w:rsid w:val="00CD2913"/>
    <w:rsid w:val="00CD3F1E"/>
    <w:rsid w:val="00CD4C8F"/>
    <w:rsid w:val="00D02F1A"/>
    <w:rsid w:val="00D07172"/>
    <w:rsid w:val="00D161B4"/>
    <w:rsid w:val="00D2504F"/>
    <w:rsid w:val="00D25E30"/>
    <w:rsid w:val="00D26040"/>
    <w:rsid w:val="00D3192E"/>
    <w:rsid w:val="00D35DAA"/>
    <w:rsid w:val="00D37506"/>
    <w:rsid w:val="00D43EDA"/>
    <w:rsid w:val="00D5455D"/>
    <w:rsid w:val="00D63F82"/>
    <w:rsid w:val="00D74D6E"/>
    <w:rsid w:val="00D76F99"/>
    <w:rsid w:val="00D771DE"/>
    <w:rsid w:val="00D929DD"/>
    <w:rsid w:val="00D93B26"/>
    <w:rsid w:val="00DB69A6"/>
    <w:rsid w:val="00DB79E9"/>
    <w:rsid w:val="00DC5CAB"/>
    <w:rsid w:val="00DE11B1"/>
    <w:rsid w:val="00DE4F45"/>
    <w:rsid w:val="00DE6EA3"/>
    <w:rsid w:val="00E11E16"/>
    <w:rsid w:val="00E13902"/>
    <w:rsid w:val="00E13D0D"/>
    <w:rsid w:val="00E14F64"/>
    <w:rsid w:val="00E259ED"/>
    <w:rsid w:val="00E2627F"/>
    <w:rsid w:val="00E30AA1"/>
    <w:rsid w:val="00E40FFF"/>
    <w:rsid w:val="00E4574C"/>
    <w:rsid w:val="00E51C39"/>
    <w:rsid w:val="00E70F77"/>
    <w:rsid w:val="00E72E06"/>
    <w:rsid w:val="00E75CF8"/>
    <w:rsid w:val="00E77540"/>
    <w:rsid w:val="00E800DA"/>
    <w:rsid w:val="00E827F6"/>
    <w:rsid w:val="00E93C28"/>
    <w:rsid w:val="00E9479C"/>
    <w:rsid w:val="00E95548"/>
    <w:rsid w:val="00EB0C7D"/>
    <w:rsid w:val="00EB2E69"/>
    <w:rsid w:val="00EB45F7"/>
    <w:rsid w:val="00EC29E5"/>
    <w:rsid w:val="00ED002A"/>
    <w:rsid w:val="00ED20E8"/>
    <w:rsid w:val="00EF5351"/>
    <w:rsid w:val="00EF6A79"/>
    <w:rsid w:val="00EF6C66"/>
    <w:rsid w:val="00F008DE"/>
    <w:rsid w:val="00F01E88"/>
    <w:rsid w:val="00F111F5"/>
    <w:rsid w:val="00F23F44"/>
    <w:rsid w:val="00F2431D"/>
    <w:rsid w:val="00F308FD"/>
    <w:rsid w:val="00F37523"/>
    <w:rsid w:val="00F377A9"/>
    <w:rsid w:val="00F43818"/>
    <w:rsid w:val="00F44EDA"/>
    <w:rsid w:val="00F47808"/>
    <w:rsid w:val="00F50AAB"/>
    <w:rsid w:val="00F514C7"/>
    <w:rsid w:val="00F51835"/>
    <w:rsid w:val="00F5736F"/>
    <w:rsid w:val="00F607B9"/>
    <w:rsid w:val="00F619D6"/>
    <w:rsid w:val="00F65EB1"/>
    <w:rsid w:val="00F669EE"/>
    <w:rsid w:val="00F721F2"/>
    <w:rsid w:val="00F87AB1"/>
    <w:rsid w:val="00F902DF"/>
    <w:rsid w:val="00FA177A"/>
    <w:rsid w:val="00FB279B"/>
    <w:rsid w:val="00FC0A13"/>
    <w:rsid w:val="00FC1DD3"/>
    <w:rsid w:val="00FD6CA7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895FCBF9-C87B-41E4-AB0E-DAF5B07C8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4E5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4a0VUJlNBRHa71bXnlowowbTPQGdNaO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528D02-BF88-4D7F-8CBA-813614D4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Valentina</cp:lastModifiedBy>
  <cp:revision>2</cp:revision>
  <cp:lastPrinted>2025-03-17T03:21:00Z</cp:lastPrinted>
  <dcterms:created xsi:type="dcterms:W3CDTF">2025-11-13T04:16:00Z</dcterms:created>
  <dcterms:modified xsi:type="dcterms:W3CDTF">2025-11-13T04:16:00Z</dcterms:modified>
</cp:coreProperties>
</file>